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0BB7" w:rsidRPr="00996B7E" w:rsidP="002C0BB7">
      <w:pPr>
        <w:jc w:val="right"/>
      </w:pPr>
      <w:r w:rsidRPr="00996B7E">
        <w:t>Дело № 5-</w:t>
      </w:r>
      <w:r w:rsidRPr="00996B7E" w:rsidR="009C2EF0">
        <w:t>1093</w:t>
      </w:r>
      <w:r w:rsidRPr="00996B7E">
        <w:t>-200</w:t>
      </w:r>
      <w:r w:rsidRPr="00996B7E" w:rsidR="009C2EF0">
        <w:t>2</w:t>
      </w:r>
      <w:r w:rsidRPr="00996B7E" w:rsidR="005F0337">
        <w:t>/</w:t>
      </w:r>
      <w:r w:rsidRPr="00996B7E">
        <w:t>20</w:t>
      </w:r>
      <w:r w:rsidRPr="00996B7E" w:rsidR="008E33D5">
        <w:t>2</w:t>
      </w:r>
      <w:r w:rsidRPr="00996B7E" w:rsidR="00BA00D3">
        <w:t>5</w:t>
      </w:r>
    </w:p>
    <w:p w:rsidR="002C0BB7" w:rsidRPr="00996B7E" w:rsidP="002C0BB7">
      <w:pPr>
        <w:jc w:val="right"/>
      </w:pPr>
    </w:p>
    <w:p w:rsidR="002C0BB7" w:rsidRPr="00996B7E" w:rsidP="002C0BB7">
      <w:pPr>
        <w:jc w:val="center"/>
      </w:pPr>
      <w:r w:rsidRPr="00996B7E">
        <w:t>ПОСТАНОВЛЕНИЕ</w:t>
      </w:r>
    </w:p>
    <w:p w:rsidR="002C0BB7" w:rsidRPr="00996B7E" w:rsidP="002C0BB7">
      <w:pPr>
        <w:jc w:val="center"/>
      </w:pPr>
      <w:r w:rsidRPr="00996B7E">
        <w:t>о назначении административного наказания</w:t>
      </w:r>
    </w:p>
    <w:p w:rsidR="005568D6" w:rsidRPr="00996B7E" w:rsidP="002C0BB7"/>
    <w:p w:rsidR="002C0BB7" w:rsidRPr="00996B7E" w:rsidP="002C0BB7">
      <w:r w:rsidRPr="00996B7E">
        <w:t>«</w:t>
      </w:r>
      <w:r w:rsidRPr="00996B7E" w:rsidR="009C2EF0">
        <w:t>11</w:t>
      </w:r>
      <w:r w:rsidRPr="00996B7E">
        <w:t xml:space="preserve">» </w:t>
      </w:r>
      <w:r w:rsidRPr="00996B7E" w:rsidR="00E20F41">
        <w:t xml:space="preserve"> </w:t>
      </w:r>
      <w:r w:rsidRPr="00996B7E" w:rsidR="009C2EF0">
        <w:t xml:space="preserve"> </w:t>
      </w:r>
      <w:r w:rsidRPr="00996B7E" w:rsidR="009C2EF0">
        <w:t>сентября</w:t>
      </w:r>
      <w:r w:rsidRPr="00996B7E" w:rsidR="00BA00D3">
        <w:t xml:space="preserve"> </w:t>
      </w:r>
      <w:r w:rsidRPr="00996B7E" w:rsidR="00E20F41">
        <w:t xml:space="preserve"> </w:t>
      </w:r>
      <w:r w:rsidRPr="00996B7E" w:rsidR="008E33D5">
        <w:t>202</w:t>
      </w:r>
      <w:r w:rsidRPr="00996B7E" w:rsidR="00BA00D3">
        <w:t>5</w:t>
      </w:r>
      <w:r w:rsidRPr="00996B7E">
        <w:t xml:space="preserve"> года                                      </w:t>
      </w:r>
      <w:r w:rsidRPr="00996B7E" w:rsidR="00CD6125">
        <w:t xml:space="preserve">                             </w:t>
      </w:r>
      <w:r w:rsidRPr="00996B7E" w:rsidR="000E3E39">
        <w:t xml:space="preserve">     </w:t>
      </w:r>
      <w:r w:rsidRPr="00996B7E" w:rsidR="009B3DC3">
        <w:t xml:space="preserve">  </w:t>
      </w:r>
      <w:r w:rsidRPr="00996B7E" w:rsidR="000E3E39">
        <w:t xml:space="preserve"> </w:t>
      </w:r>
      <w:r w:rsidRPr="00996B7E" w:rsidR="005568D6">
        <w:t xml:space="preserve"> </w:t>
      </w:r>
      <w:r w:rsidRPr="00996B7E" w:rsidR="00BA00D3">
        <w:t xml:space="preserve">   </w:t>
      </w:r>
      <w:r w:rsidRPr="00996B7E" w:rsidR="005568D6">
        <w:t xml:space="preserve"> </w:t>
      </w:r>
      <w:r w:rsidRPr="00996B7E">
        <w:t xml:space="preserve">  г. Нефтеюганск                                                                     </w:t>
      </w:r>
    </w:p>
    <w:p w:rsidR="002C0BB7" w:rsidRPr="00996B7E" w:rsidP="002C0BB7">
      <w:pPr>
        <w:jc w:val="both"/>
      </w:pPr>
    </w:p>
    <w:p w:rsidR="002C0BB7" w:rsidRPr="00996B7E" w:rsidP="002C0BB7">
      <w:pPr>
        <w:jc w:val="both"/>
      </w:pPr>
      <w:r w:rsidRPr="00996B7E">
        <w:t xml:space="preserve">       Мировой судья судебного участка № 2 Нефтеюганского судебного района Ханты-Мансийского автономного округа – Югры</w:t>
      </w:r>
      <w:r w:rsidRPr="00996B7E" w:rsidR="005F0337">
        <w:t xml:space="preserve"> </w:t>
      </w:r>
      <w:r w:rsidRPr="00996B7E">
        <w:t xml:space="preserve">Таскаева Е.А. (628301, ХМАО-Югра, г. Нефтеюганск, 1 мкр-н, дом 30), рассмотрев в открытом судебном заседании дело об административном правонарушении в отношении </w:t>
      </w:r>
    </w:p>
    <w:p w:rsidR="009C2EF0" w:rsidRPr="00996B7E" w:rsidP="002C0BB7">
      <w:pPr>
        <w:ind w:firstLine="567"/>
        <w:jc w:val="both"/>
      </w:pPr>
      <w:r w:rsidRPr="00996B7E">
        <w:t>Леонова К.</w:t>
      </w:r>
      <w:r w:rsidRPr="00996B7E">
        <w:t xml:space="preserve"> Д.</w:t>
      </w:r>
      <w:r w:rsidRPr="00996B7E">
        <w:t>, ***</w:t>
      </w:r>
      <w:r w:rsidRPr="00996B7E">
        <w:t xml:space="preserve"> года рождения, уроженца ***</w:t>
      </w:r>
      <w:r w:rsidRPr="00996B7E">
        <w:t xml:space="preserve">, не работающего, зарегистрированного </w:t>
      </w:r>
      <w:r w:rsidRPr="00996B7E">
        <w:t>и  проживающего</w:t>
      </w:r>
      <w:r w:rsidRPr="00996B7E">
        <w:t xml:space="preserve"> по адресу: ***</w:t>
      </w:r>
      <w:r w:rsidRPr="00996B7E">
        <w:t>, паспортные данные: ***</w:t>
      </w:r>
      <w:r w:rsidRPr="00996B7E">
        <w:t xml:space="preserve">,   </w:t>
      </w:r>
    </w:p>
    <w:p w:rsidR="002C0BB7" w:rsidRPr="00996B7E" w:rsidP="002C0BB7">
      <w:pPr>
        <w:ind w:firstLine="567"/>
        <w:jc w:val="both"/>
      </w:pPr>
      <w:r w:rsidRPr="00996B7E">
        <w:t>в совершении административного правонарушения, пр</w:t>
      </w:r>
      <w:r w:rsidRPr="00996B7E" w:rsidR="005F0337">
        <w:t>едусмотренного ч. 1 ст. 6.8</w:t>
      </w:r>
      <w:r w:rsidRPr="00996B7E">
        <w:t xml:space="preserve"> Кодекса Российской </w:t>
      </w:r>
      <w:r w:rsidRPr="00996B7E">
        <w:t>Федерации об административных правонарушениях</w:t>
      </w:r>
    </w:p>
    <w:p w:rsidR="002C0BB7" w:rsidRPr="00996B7E" w:rsidP="002C0BB7">
      <w:pPr>
        <w:jc w:val="both"/>
      </w:pPr>
    </w:p>
    <w:p w:rsidR="002C0BB7" w:rsidRPr="00996B7E" w:rsidP="002C0BB7">
      <w:pPr>
        <w:jc w:val="center"/>
      </w:pPr>
      <w:r w:rsidRPr="00996B7E">
        <w:t>У С Т А Н О В И Л:</w:t>
      </w:r>
    </w:p>
    <w:p w:rsidR="002C0BB7" w:rsidRPr="00996B7E" w:rsidP="002C0BB7">
      <w:pPr>
        <w:jc w:val="center"/>
      </w:pPr>
    </w:p>
    <w:p w:rsidR="00E20F41" w:rsidRPr="00996B7E" w:rsidP="00BA00D3">
      <w:pPr>
        <w:ind w:firstLine="567"/>
        <w:jc w:val="both"/>
      </w:pPr>
      <w:r w:rsidRPr="00996B7E">
        <w:t>10.09.2025</w:t>
      </w:r>
      <w:r w:rsidRPr="00996B7E" w:rsidR="005F0337">
        <w:t xml:space="preserve"> </w:t>
      </w:r>
      <w:r w:rsidRPr="00996B7E" w:rsidR="005F0337">
        <w:t xml:space="preserve">года </w:t>
      </w:r>
      <w:r w:rsidRPr="00996B7E">
        <w:t xml:space="preserve"> в</w:t>
      </w:r>
      <w:r w:rsidRPr="00996B7E">
        <w:t xml:space="preserve"> 19 час. 45 мин. </w:t>
      </w:r>
      <w:r w:rsidRPr="00996B7E" w:rsidR="005F0337">
        <w:t xml:space="preserve">в </w:t>
      </w:r>
      <w:r w:rsidRPr="00996B7E" w:rsidR="00BA00D3">
        <w:t xml:space="preserve">по адресу: г. Нефтеюганск, </w:t>
      </w:r>
      <w:r w:rsidRPr="00996B7E">
        <w:t xml:space="preserve">ул. Усть-Балыкская, стр.1, гостиница «Маяк», ком.30 </w:t>
      </w:r>
      <w:r w:rsidRPr="00996B7E" w:rsidR="00BA00D3">
        <w:t xml:space="preserve">в ходе личного досмотра, </w:t>
      </w:r>
      <w:r w:rsidRPr="00996B7E">
        <w:t>во внутреннем кармане кофты</w:t>
      </w:r>
      <w:r w:rsidRPr="00996B7E" w:rsidR="00BA00D3">
        <w:t xml:space="preserve"> у гражданина </w:t>
      </w:r>
      <w:r w:rsidRPr="00996B7E">
        <w:t>Леонова</w:t>
      </w:r>
      <w:r w:rsidRPr="00996B7E">
        <w:t xml:space="preserve"> К.Д.</w:t>
      </w:r>
      <w:r w:rsidRPr="00996B7E" w:rsidR="00BA00D3">
        <w:t>, было обнаружено</w:t>
      </w:r>
      <w:r w:rsidRPr="00996B7E">
        <w:t xml:space="preserve"> растительное вещество, по внешним признакам схожее с наркотическим средство. Согласно</w:t>
      </w:r>
      <w:r w:rsidRPr="00996B7E" w:rsidR="00951B5C">
        <w:t xml:space="preserve"> </w:t>
      </w:r>
      <w:r w:rsidRPr="00996B7E" w:rsidR="00BA00D3">
        <w:t>справки об исследовании</w:t>
      </w:r>
      <w:r w:rsidRPr="00996B7E" w:rsidR="00951B5C">
        <w:t xml:space="preserve"> № </w:t>
      </w:r>
      <w:r w:rsidRPr="00996B7E">
        <w:t>78 от 10.09.2025</w:t>
      </w:r>
      <w:r w:rsidRPr="00996B7E" w:rsidR="00951B5C">
        <w:t xml:space="preserve">, </w:t>
      </w:r>
      <w:r w:rsidRPr="00996B7E" w:rsidR="00BA00D3">
        <w:t>данное вещество являет</w:t>
      </w:r>
      <w:r w:rsidRPr="00996B7E" w:rsidR="0050145C">
        <w:t>ся наркотическим «</w:t>
      </w:r>
      <w:r w:rsidRPr="00996B7E">
        <w:t>***»</w:t>
      </w:r>
      <w:r w:rsidRPr="00996B7E" w:rsidR="00BA00D3">
        <w:t xml:space="preserve">. </w:t>
      </w:r>
      <w:r w:rsidRPr="00996B7E" w:rsidR="00951B5C">
        <w:t xml:space="preserve"> Данное вещество </w:t>
      </w:r>
      <w:r w:rsidRPr="00996B7E">
        <w:t>Леонов К.Д.</w:t>
      </w:r>
      <w:r w:rsidRPr="00996B7E" w:rsidR="00CA28C3">
        <w:t>, умышлено, не имея специального разрешения, установленного Федерального закона "О наркотических средствах и психотропных веществах" от 08.01.1998 N 3-ФЗ, незаконно хранил при себе для личного употребления без цели сбыта.</w:t>
      </w:r>
      <w:r w:rsidRPr="00996B7E" w:rsidR="00BA00D3">
        <w:t xml:space="preserve"> Действия </w:t>
      </w:r>
      <w:r w:rsidRPr="00996B7E">
        <w:t>Леонова К.Д.</w:t>
      </w:r>
      <w:r w:rsidRPr="00996B7E" w:rsidR="00BA00D3">
        <w:t xml:space="preserve"> </w:t>
      </w:r>
      <w:r w:rsidRPr="00996B7E" w:rsidR="00F70836">
        <w:t>не содержат уголовно-наказуемого деяния.</w:t>
      </w:r>
    </w:p>
    <w:p w:rsidR="000E1749" w:rsidRPr="00996B7E" w:rsidP="002C0BB7">
      <w:pPr>
        <w:ind w:firstLine="567"/>
        <w:jc w:val="both"/>
      </w:pPr>
      <w:r w:rsidRPr="00996B7E">
        <w:t xml:space="preserve">В судебном заседании </w:t>
      </w:r>
      <w:r w:rsidRPr="00996B7E" w:rsidR="009C2EF0">
        <w:t>Леонов К.Д.</w:t>
      </w:r>
      <w:r w:rsidRPr="00996B7E" w:rsidR="00E36805">
        <w:t xml:space="preserve"> </w:t>
      </w:r>
      <w:r w:rsidRPr="00996B7E">
        <w:t>свою вину в совершенном правонарушении признал</w:t>
      </w:r>
      <w:r w:rsidRPr="00996B7E" w:rsidR="007F10B4">
        <w:t>.</w:t>
      </w:r>
    </w:p>
    <w:p w:rsidR="002C0BB7" w:rsidRPr="00996B7E" w:rsidP="002C0BB7">
      <w:pPr>
        <w:ind w:firstLine="567"/>
        <w:jc w:val="both"/>
      </w:pPr>
      <w:r w:rsidRPr="00996B7E">
        <w:t xml:space="preserve">Мировой судья, выслушав </w:t>
      </w:r>
      <w:r w:rsidRPr="00996B7E" w:rsidR="009C2EF0">
        <w:t>Леонов К.Д.</w:t>
      </w:r>
      <w:r w:rsidRPr="00996B7E">
        <w:t>,</w:t>
      </w:r>
      <w:r w:rsidRPr="00996B7E" w:rsidR="000E1749">
        <w:t xml:space="preserve"> </w:t>
      </w:r>
      <w:r w:rsidRPr="00996B7E">
        <w:t xml:space="preserve">исследовав материалы дела, считает, что вина </w:t>
      </w:r>
      <w:r w:rsidRPr="00996B7E" w:rsidR="009C2EF0">
        <w:t>Леонов К.Д.</w:t>
      </w:r>
      <w:r w:rsidRPr="00996B7E" w:rsidR="00FA3DC1">
        <w:t xml:space="preserve"> </w:t>
      </w:r>
      <w:r w:rsidRPr="00996B7E">
        <w:t xml:space="preserve">в совершении правонарушения полностью доказана и подтверждается </w:t>
      </w:r>
      <w:r w:rsidRPr="00996B7E">
        <w:t>следующими доказательствами:</w:t>
      </w:r>
    </w:p>
    <w:p w:rsidR="002C0BB7" w:rsidRPr="00996B7E" w:rsidP="002C0BB7">
      <w:pPr>
        <w:widowControl w:val="0"/>
        <w:tabs>
          <w:tab w:val="left" w:pos="567"/>
        </w:tabs>
        <w:ind w:right="-2" w:hanging="142"/>
        <w:jc w:val="both"/>
      </w:pPr>
      <w:r w:rsidRPr="00996B7E">
        <w:tab/>
      </w:r>
      <w:r w:rsidRPr="00996B7E">
        <w:tab/>
        <w:t>- протоколом об административном правонарушении **</w:t>
      </w:r>
      <w:r w:rsidRPr="00996B7E" w:rsidR="00E36805">
        <w:t xml:space="preserve"> </w:t>
      </w:r>
      <w:r w:rsidRPr="00996B7E">
        <w:t xml:space="preserve">от </w:t>
      </w:r>
      <w:r w:rsidRPr="00996B7E" w:rsidR="0050145C">
        <w:t>11</w:t>
      </w:r>
      <w:r w:rsidRPr="00996B7E" w:rsidR="005F0337">
        <w:t>.0</w:t>
      </w:r>
      <w:r w:rsidRPr="00996B7E" w:rsidR="0050145C">
        <w:t>9</w:t>
      </w:r>
      <w:r w:rsidRPr="00996B7E" w:rsidR="009978D5">
        <w:t>.</w:t>
      </w:r>
      <w:r w:rsidRPr="00996B7E" w:rsidR="00F70836">
        <w:t>2025</w:t>
      </w:r>
      <w:r w:rsidRPr="00996B7E">
        <w:t xml:space="preserve">, согласно которому </w:t>
      </w:r>
      <w:r w:rsidRPr="00996B7E" w:rsidR="009C2EF0">
        <w:t>Леонов К.Д.</w:t>
      </w:r>
      <w:r w:rsidRPr="00996B7E">
        <w:t xml:space="preserve"> с протоколом ознакомлен, права, предусмотренные ст. 25.1 КоАП РФ и ст. 51 Конституции РФ разъяснены;</w:t>
      </w:r>
    </w:p>
    <w:p w:rsidR="002749EE" w:rsidRPr="00996B7E" w:rsidP="00FA3DC1">
      <w:pPr>
        <w:ind w:firstLine="567"/>
        <w:jc w:val="both"/>
      </w:pPr>
      <w:r w:rsidRPr="00996B7E">
        <w:t xml:space="preserve">- </w:t>
      </w:r>
      <w:r w:rsidRPr="00996B7E" w:rsidR="00CA28C3">
        <w:t>рапортом ст.УУП ОУУП и ПДН ОМВД</w:t>
      </w:r>
      <w:r w:rsidRPr="00996B7E" w:rsidR="0050145C">
        <w:t xml:space="preserve"> России по г. Нефтеюганску от 11.09</w:t>
      </w:r>
      <w:r w:rsidRPr="00996B7E" w:rsidR="00F70836">
        <w:t>.2025</w:t>
      </w:r>
      <w:r w:rsidRPr="00996B7E" w:rsidR="00CA28C3">
        <w:t>г.</w:t>
      </w:r>
      <w:r w:rsidRPr="00996B7E">
        <w:t>;</w:t>
      </w:r>
    </w:p>
    <w:p w:rsidR="002C0BB7" w:rsidRPr="00996B7E" w:rsidP="002C0BB7">
      <w:pPr>
        <w:ind w:firstLine="567"/>
        <w:jc w:val="both"/>
      </w:pPr>
      <w:r w:rsidRPr="00996B7E">
        <w:t xml:space="preserve">- объяснением </w:t>
      </w:r>
      <w:r w:rsidRPr="00996B7E" w:rsidR="009C2EF0">
        <w:t>Леонов К.Д.</w:t>
      </w:r>
      <w:r w:rsidRPr="00996B7E">
        <w:t xml:space="preserve"> на отдельном бланке от </w:t>
      </w:r>
      <w:r w:rsidRPr="00996B7E" w:rsidR="0050145C">
        <w:t>11</w:t>
      </w:r>
      <w:r w:rsidRPr="00996B7E" w:rsidR="00FA3DC1">
        <w:t>.</w:t>
      </w:r>
      <w:r w:rsidRPr="00996B7E" w:rsidR="0050145C">
        <w:t>09</w:t>
      </w:r>
      <w:r w:rsidRPr="00996B7E" w:rsidR="007F10B4">
        <w:t>.202</w:t>
      </w:r>
      <w:r w:rsidRPr="00996B7E" w:rsidR="00F70836">
        <w:t>5</w:t>
      </w:r>
      <w:r w:rsidRPr="00996B7E">
        <w:t>;</w:t>
      </w:r>
    </w:p>
    <w:p w:rsidR="00F70836" w:rsidRPr="00996B7E" w:rsidP="00CA28C3">
      <w:pPr>
        <w:jc w:val="both"/>
        <w:rPr>
          <w:rFonts w:eastAsia="Courier New"/>
          <w:lang w:bidi="ru-RU"/>
        </w:rPr>
      </w:pPr>
      <w:r w:rsidRPr="00996B7E">
        <w:t xml:space="preserve">         </w:t>
      </w:r>
      <w:r w:rsidRPr="00996B7E" w:rsidR="002C0BB7">
        <w:t xml:space="preserve">- </w:t>
      </w:r>
      <w:r w:rsidRPr="00996B7E">
        <w:t xml:space="preserve">справкой </w:t>
      </w:r>
      <w:r w:rsidRPr="00996B7E" w:rsidR="0050145C">
        <w:t>№ 78 от 10.09.2025</w:t>
      </w:r>
      <w:r w:rsidRPr="00996B7E" w:rsidR="00003CE6">
        <w:t xml:space="preserve">, </w:t>
      </w:r>
      <w:r w:rsidRPr="00996B7E" w:rsidR="002C0BB7">
        <w:t xml:space="preserve">согласно </w:t>
      </w:r>
      <w:r w:rsidRPr="00996B7E">
        <w:t>которо</w:t>
      </w:r>
      <w:r w:rsidRPr="00996B7E" w:rsidR="00CA28C3">
        <w:t>му</w:t>
      </w:r>
      <w:r w:rsidRPr="00996B7E">
        <w:t xml:space="preserve">, </w:t>
      </w:r>
      <w:r w:rsidRPr="00996B7E">
        <w:rPr>
          <w:rFonts w:eastAsia="Courier New"/>
          <w:lang w:bidi="ru-RU"/>
        </w:rPr>
        <w:t>вещество</w:t>
      </w:r>
      <w:r w:rsidRPr="00996B7E">
        <w:rPr>
          <w:rFonts w:eastAsia="Courier New"/>
          <w:lang w:bidi="ru-RU"/>
        </w:rPr>
        <w:t xml:space="preserve"> представленное на исследование является наркотическим </w:t>
      </w:r>
      <w:r w:rsidRPr="00996B7E" w:rsidR="0050145C">
        <w:rPr>
          <w:rFonts w:eastAsia="Courier New"/>
          <w:lang w:bidi="ru-RU"/>
        </w:rPr>
        <w:t>средством «</w:t>
      </w:r>
      <w:r w:rsidRPr="00996B7E">
        <w:rPr>
          <w:rFonts w:eastAsia="Courier New"/>
          <w:lang w:bidi="ru-RU"/>
        </w:rPr>
        <w:t>***».</w:t>
      </w:r>
    </w:p>
    <w:p w:rsidR="002C0BB7" w:rsidRPr="00996B7E" w:rsidP="00CA28C3">
      <w:pPr>
        <w:jc w:val="both"/>
      </w:pPr>
      <w:r w:rsidRPr="00996B7E">
        <w:t xml:space="preserve">         - </w:t>
      </w:r>
      <w:r w:rsidRPr="00996B7E">
        <w:rPr>
          <w:rFonts w:eastAsia="Courier New"/>
          <w:lang w:bidi="ru-RU"/>
        </w:rPr>
        <w:t>справкой на физическое лицо</w:t>
      </w:r>
      <w:r w:rsidRPr="00996B7E">
        <w:t>.</w:t>
      </w:r>
    </w:p>
    <w:p w:rsidR="002749EE" w:rsidRPr="00996B7E" w:rsidP="002C0BB7">
      <w:pPr>
        <w:ind w:firstLine="567"/>
        <w:jc w:val="both"/>
      </w:pPr>
      <w:r w:rsidRPr="00996B7E">
        <w:t xml:space="preserve">Мировой судья квалифицирует действия </w:t>
      </w:r>
      <w:r w:rsidRPr="00996B7E" w:rsidR="009C2EF0">
        <w:t>Леонов К.Д.</w:t>
      </w:r>
      <w:r w:rsidRPr="00996B7E">
        <w:t xml:space="preserve"> по ч. 1 ст. 6.8 Кодекса Российской Федерации об административных правонарушениях, как незаконные приобретение, хранение, перевозка, изготовление</w:t>
      </w:r>
      <w:r w:rsidRPr="00996B7E">
        <w:t xml:space="preserve">, переработка без цели сбыта наркотических средств, психотропных веществ или их аналогов, а также незаконные приобретение, хранение, перевозка без цели сбыта растений, содержащих наркотические средства или психотропные вещества, либо их частей, содержащих </w:t>
      </w:r>
      <w:r w:rsidRPr="00996B7E">
        <w:t xml:space="preserve">наркотические средства или психотропные вещества. </w:t>
      </w:r>
    </w:p>
    <w:p w:rsidR="002C0BB7" w:rsidRPr="00996B7E" w:rsidP="002C0BB7">
      <w:pPr>
        <w:ind w:firstLine="567"/>
        <w:jc w:val="both"/>
      </w:pPr>
      <w:r w:rsidRPr="00996B7E">
        <w:t xml:space="preserve">При назначении наказания мировой судья учитывает обстоятельства совершенного административного правонарушения, личность </w:t>
      </w:r>
      <w:r w:rsidRPr="00996B7E" w:rsidR="009C2EF0">
        <w:t>Леонов К.Д.</w:t>
      </w:r>
      <w:r w:rsidRPr="00996B7E">
        <w:t xml:space="preserve">, </w:t>
      </w:r>
      <w:r w:rsidRPr="00996B7E" w:rsidR="005B603A">
        <w:t>его</w:t>
      </w:r>
      <w:r w:rsidRPr="00996B7E">
        <w:t xml:space="preserve"> имущественное положение.</w:t>
      </w:r>
    </w:p>
    <w:p w:rsidR="002C0BB7" w:rsidRPr="00996B7E" w:rsidP="002C0BB7">
      <w:pPr>
        <w:ind w:firstLine="567"/>
        <w:jc w:val="both"/>
      </w:pPr>
      <w:r w:rsidRPr="00996B7E">
        <w:t>Обстоятельством, смягчающим административну</w:t>
      </w:r>
      <w:r w:rsidRPr="00996B7E">
        <w:t>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 w:rsidR="002C0BB7" w:rsidRPr="00996B7E" w:rsidP="002C0BB7">
      <w:pPr>
        <w:ind w:firstLine="567"/>
        <w:jc w:val="both"/>
      </w:pPr>
      <w:r w:rsidRPr="00996B7E">
        <w:t>Обстоятельств, отягчающих административную ответственность, в соответствии со ст. 4.3 Кодекса Российской Фе</w:t>
      </w:r>
      <w:r w:rsidRPr="00996B7E">
        <w:t>дерации об административных правонарушениях, мировым судьей не установлено.</w:t>
      </w:r>
      <w:r w:rsidRPr="00996B7E">
        <w:tab/>
        <w:t xml:space="preserve"> </w:t>
      </w:r>
    </w:p>
    <w:p w:rsidR="002C0BB7" w:rsidRPr="00996B7E" w:rsidP="002C0BB7">
      <w:pPr>
        <w:ind w:firstLine="567"/>
        <w:jc w:val="both"/>
      </w:pPr>
      <w:r w:rsidRPr="00996B7E">
        <w:t>С учётом изложенного, руководствуясь ст. ст. 29.9 ч.1, 29.10 Кодекса Российской Федерации об административных правонарушениях, мировой судья</w:t>
      </w:r>
    </w:p>
    <w:p w:rsidR="002C0BB7" w:rsidRPr="00996B7E" w:rsidP="002C0BB7">
      <w:pPr>
        <w:ind w:firstLine="720"/>
        <w:jc w:val="both"/>
      </w:pPr>
      <w:r w:rsidRPr="00996B7E">
        <w:t xml:space="preserve"> </w:t>
      </w:r>
    </w:p>
    <w:p w:rsidR="002C0BB7" w:rsidRPr="00996B7E" w:rsidP="002C0BB7">
      <w:pPr>
        <w:jc w:val="center"/>
      </w:pPr>
      <w:r w:rsidRPr="00996B7E">
        <w:t>ПОСТАНОВИЛ:</w:t>
      </w:r>
    </w:p>
    <w:p w:rsidR="002C0BB7" w:rsidRPr="00996B7E" w:rsidP="002C0BB7">
      <w:pPr>
        <w:jc w:val="center"/>
        <w:rPr>
          <w:b/>
        </w:rPr>
      </w:pPr>
    </w:p>
    <w:p w:rsidR="009503A3" w:rsidRPr="00996B7E" w:rsidP="009503A3">
      <w:pPr>
        <w:ind w:firstLine="709"/>
        <w:jc w:val="both"/>
      </w:pPr>
      <w:r w:rsidRPr="00996B7E">
        <w:t>Леонова К.</w:t>
      </w:r>
      <w:r w:rsidRPr="00996B7E">
        <w:t xml:space="preserve"> </w:t>
      </w:r>
      <w:r w:rsidRPr="00996B7E">
        <w:t>Д.</w:t>
      </w:r>
      <w:r w:rsidRPr="00996B7E" w:rsidR="004B2536">
        <w:t xml:space="preserve"> </w:t>
      </w:r>
      <w:r w:rsidRPr="00996B7E" w:rsidR="002C0BB7">
        <w:t>признать виновн</w:t>
      </w:r>
      <w:r w:rsidRPr="00996B7E" w:rsidR="005B603A">
        <w:t>ым</w:t>
      </w:r>
      <w:r w:rsidRPr="00996B7E" w:rsidR="002C0BB7">
        <w:t xml:space="preserve"> в совершении административного правонарушения, предусмотренного ч. 1 с</w:t>
      </w:r>
      <w:r w:rsidRPr="00996B7E" w:rsidR="00CA28C3">
        <w:t>т. 6.8</w:t>
      </w:r>
      <w:r w:rsidRPr="00996B7E" w:rsidR="002C0BB7">
        <w:t xml:space="preserve"> Кодекса Российской Федерации об а</w:t>
      </w:r>
      <w:r w:rsidRPr="00996B7E" w:rsidR="00E36805">
        <w:t>дминистративных правонарушениях</w:t>
      </w:r>
      <w:r w:rsidRPr="00996B7E" w:rsidR="002C0BB7">
        <w:t xml:space="preserve"> </w:t>
      </w:r>
      <w:r w:rsidRPr="00996B7E" w:rsidR="00E36805">
        <w:t xml:space="preserve">и </w:t>
      </w:r>
      <w:r w:rsidRPr="00996B7E">
        <w:t>назначить ему административное наказание в виде административного штрафа в размере</w:t>
      </w:r>
      <w:r w:rsidRPr="00996B7E">
        <w:t xml:space="preserve"> 4 000 (четыре тысячи) рублей.</w:t>
      </w:r>
    </w:p>
    <w:p w:rsidR="009978D5" w:rsidRPr="00996B7E" w:rsidP="009503A3">
      <w:pPr>
        <w:ind w:firstLine="709"/>
        <w:jc w:val="both"/>
      </w:pPr>
      <w:r w:rsidRPr="00996B7E">
        <w:t xml:space="preserve">Штраф полежит уплате на счет: 03100643000000018700, Получатель платежа: </w:t>
      </w:r>
      <w:r w:rsidRPr="00996B7E" w:rsidR="000E3E39"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996B7E">
        <w:t xml:space="preserve">, ИНН: </w:t>
      </w:r>
      <w:r w:rsidRPr="00996B7E" w:rsidR="000E3E39">
        <w:t>8601073664</w:t>
      </w:r>
      <w:r w:rsidRPr="00996B7E">
        <w:t xml:space="preserve">, КПП: </w:t>
      </w:r>
      <w:r w:rsidRPr="00996B7E" w:rsidR="000E3E39">
        <w:t>860101001</w:t>
      </w:r>
      <w:r w:rsidRPr="00996B7E">
        <w:t xml:space="preserve">, наименование банка: РКЦ ХАНТЫ-МАНСИЙСК//УФК по ХМАО-Югре г. Ханты-Мансийск//УФК по ХМАО-Югре, БИК: 007162163, Кор.сч. 401028102810245370000007, КБК </w:t>
      </w:r>
      <w:r w:rsidRPr="00996B7E" w:rsidR="000E3E39">
        <w:t>72011601063010008140</w:t>
      </w:r>
      <w:r w:rsidRPr="00996B7E">
        <w:t>, ОКТМ</w:t>
      </w:r>
      <w:r w:rsidRPr="00996B7E" w:rsidR="007F10B4">
        <w:t>О: 7187400</w:t>
      </w:r>
      <w:r w:rsidRPr="00996B7E">
        <w:t xml:space="preserve">0, УИН </w:t>
      </w:r>
      <w:r w:rsidRPr="00996B7E" w:rsidR="0050145C">
        <w:t>0412365400385010932506122</w:t>
      </w:r>
      <w:r w:rsidRPr="00996B7E" w:rsidR="00CA28C3">
        <w:t>.</w:t>
      </w:r>
    </w:p>
    <w:p w:rsidR="009503A3" w:rsidRPr="00996B7E" w:rsidP="009503A3">
      <w:pPr>
        <w:ind w:firstLine="709"/>
        <w:jc w:val="both"/>
      </w:pPr>
      <w:r w:rsidRPr="00996B7E">
        <w:t xml:space="preserve"> </w:t>
      </w:r>
      <w:r w:rsidRPr="00996B7E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</w:t>
      </w:r>
      <w:r w:rsidRPr="00996B7E">
        <w:t xml:space="preserve"> Федерации об административных правонарушениях.</w:t>
      </w:r>
    </w:p>
    <w:p w:rsidR="002C0BB7" w:rsidRPr="00996B7E" w:rsidP="00003CE6">
      <w:pPr>
        <w:ind w:firstLine="709"/>
        <w:jc w:val="both"/>
      </w:pPr>
      <w:r w:rsidRPr="00996B7E"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</w:t>
      </w:r>
      <w:r w:rsidRPr="00996B7E">
        <w:t xml:space="preserve">тивных правонарушениях. </w:t>
      </w:r>
    </w:p>
    <w:p w:rsidR="002C0BB7" w:rsidRPr="00996B7E" w:rsidP="002C0BB7">
      <w:pPr>
        <w:ind w:firstLine="709"/>
        <w:jc w:val="both"/>
      </w:pPr>
      <w:r w:rsidRPr="00996B7E">
        <w:t>Постановление может быть обжаловано в Нефтеюганский районный суд ХМАО-Югры в срок 10</w:t>
      </w:r>
      <w:r w:rsidRPr="00996B7E" w:rsidR="004B2536">
        <w:t xml:space="preserve">дней </w:t>
      </w:r>
      <w:r w:rsidRPr="00996B7E">
        <w:t>со дня получения копии постановления, через мирового судью, вынесшего постановление. В этот же срок постановление может быть опротестовано про</w:t>
      </w:r>
      <w:r w:rsidRPr="00996B7E">
        <w:t>курором.</w:t>
      </w:r>
    </w:p>
    <w:p w:rsidR="002C0BB7" w:rsidRPr="00996B7E" w:rsidP="002C0BB7">
      <w:pPr>
        <w:rPr>
          <w:b/>
        </w:rPr>
      </w:pPr>
      <w:r w:rsidRPr="00996B7E">
        <w:rPr>
          <w:b/>
        </w:rPr>
        <w:t xml:space="preserve">                     </w:t>
      </w:r>
    </w:p>
    <w:p w:rsidR="002C0BB7" w:rsidRPr="00996B7E" w:rsidP="00996B7E">
      <w:pPr>
        <w:tabs>
          <w:tab w:val="left" w:pos="6585"/>
        </w:tabs>
        <w:ind w:left="-284"/>
      </w:pPr>
      <w:r w:rsidRPr="00996B7E">
        <w:t xml:space="preserve">                               </w:t>
      </w:r>
    </w:p>
    <w:p w:rsidR="00996B7E" w:rsidRPr="00996B7E" w:rsidP="00996B7E">
      <w:pPr>
        <w:tabs>
          <w:tab w:val="left" w:pos="6585"/>
        </w:tabs>
        <w:ind w:left="-284"/>
      </w:pPr>
    </w:p>
    <w:p w:rsidR="002C0BB7" w:rsidRPr="00996B7E" w:rsidP="002C0BB7">
      <w:pPr>
        <w:ind w:left="-284"/>
      </w:pPr>
      <w:r w:rsidRPr="00996B7E">
        <w:tab/>
      </w:r>
      <w:r w:rsidRPr="00996B7E">
        <w:t xml:space="preserve">                           Мировой судья</w:t>
      </w:r>
      <w:r w:rsidRPr="00996B7E">
        <w:tab/>
        <w:t xml:space="preserve">                                  </w:t>
      </w:r>
      <w:r w:rsidRPr="00996B7E" w:rsidR="004B2536">
        <w:t xml:space="preserve">                </w:t>
      </w:r>
      <w:r w:rsidRPr="00996B7E" w:rsidR="005B603A">
        <w:t>Е.А.Таскаева</w:t>
      </w:r>
    </w:p>
    <w:p w:rsidR="002C0BB7" w:rsidRPr="00996B7E" w:rsidP="002C0BB7"/>
    <w:p w:rsidR="002C0BB7" w:rsidRPr="00996B7E" w:rsidP="002C0BB7"/>
    <w:p w:rsidR="00BF47B0" w:rsidRPr="00996B7E" w:rsidP="002C0BB7">
      <w:pPr>
        <w:suppressAutoHyphens/>
        <w:jc w:val="both"/>
        <w:rPr>
          <w:bCs/>
          <w:spacing w:val="-5"/>
          <w:lang w:eastAsia="ar-SA"/>
        </w:rPr>
      </w:pPr>
    </w:p>
    <w:p w:rsidR="00BF47B0" w:rsidRPr="00996B7E" w:rsidP="002C0BB7">
      <w:pPr>
        <w:suppressAutoHyphens/>
        <w:jc w:val="both"/>
        <w:rPr>
          <w:bCs/>
          <w:spacing w:val="-5"/>
          <w:lang w:eastAsia="ar-SA"/>
        </w:rPr>
      </w:pPr>
    </w:p>
    <w:p w:rsidR="00BF47B0" w:rsidRPr="00996B7E" w:rsidP="002C0BB7">
      <w:pPr>
        <w:suppressAutoHyphens/>
        <w:jc w:val="both"/>
        <w:rPr>
          <w:bCs/>
          <w:spacing w:val="-5"/>
          <w:lang w:eastAsia="ar-SA"/>
        </w:rPr>
      </w:pPr>
    </w:p>
    <w:p w:rsidR="009C130A" w:rsidRPr="00996B7E" w:rsidP="005568D6">
      <w:pPr>
        <w:suppressAutoHyphens/>
        <w:jc w:val="both"/>
        <w:rPr>
          <w:bCs/>
          <w:spacing w:val="-5"/>
          <w:lang w:eastAsia="ar-SA"/>
        </w:rPr>
      </w:pPr>
    </w:p>
    <w:sectPr w:rsidSect="00125F39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7A9"/>
    <w:rsid w:val="00003CE6"/>
    <w:rsid w:val="000E1749"/>
    <w:rsid w:val="000E3E39"/>
    <w:rsid w:val="00174E72"/>
    <w:rsid w:val="002749EE"/>
    <w:rsid w:val="00291804"/>
    <w:rsid w:val="002C0BB7"/>
    <w:rsid w:val="003C37A9"/>
    <w:rsid w:val="00405CFA"/>
    <w:rsid w:val="004B2536"/>
    <w:rsid w:val="004D783D"/>
    <w:rsid w:val="0050145C"/>
    <w:rsid w:val="005568D6"/>
    <w:rsid w:val="005B0EAD"/>
    <w:rsid w:val="005B603A"/>
    <w:rsid w:val="005F0337"/>
    <w:rsid w:val="00626071"/>
    <w:rsid w:val="007D69B3"/>
    <w:rsid w:val="007F10B4"/>
    <w:rsid w:val="008E33D5"/>
    <w:rsid w:val="009503A3"/>
    <w:rsid w:val="00951B5C"/>
    <w:rsid w:val="00996B7E"/>
    <w:rsid w:val="009978D5"/>
    <w:rsid w:val="009B3DC3"/>
    <w:rsid w:val="009C130A"/>
    <w:rsid w:val="009C2EF0"/>
    <w:rsid w:val="009F1E3E"/>
    <w:rsid w:val="00BA00D3"/>
    <w:rsid w:val="00BA36B1"/>
    <w:rsid w:val="00BF47B0"/>
    <w:rsid w:val="00CA28C3"/>
    <w:rsid w:val="00CD6125"/>
    <w:rsid w:val="00E20F41"/>
    <w:rsid w:val="00E36805"/>
    <w:rsid w:val="00ED42A7"/>
    <w:rsid w:val="00F41BC9"/>
    <w:rsid w:val="00F70836"/>
    <w:rsid w:val="00F713C5"/>
    <w:rsid w:val="00F91134"/>
    <w:rsid w:val="00F94E16"/>
    <w:rsid w:val="00FA3D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A262B53-9D37-4768-BA76-FCD14EF0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9113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11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